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05" w:rsidRDefault="002B2305" w:rsidP="002B2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6F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«Нижне-</w:t>
      </w:r>
      <w:proofErr w:type="spellStart"/>
      <w:r w:rsidRPr="000B46FB">
        <w:rPr>
          <w:rFonts w:ascii="Times New Roman" w:hAnsi="Times New Roman" w:cs="Times New Roman"/>
          <w:b/>
          <w:sz w:val="24"/>
          <w:szCs w:val="24"/>
        </w:rPr>
        <w:t>Койская</w:t>
      </w:r>
      <w:proofErr w:type="spellEnd"/>
      <w:r w:rsidRPr="000B46FB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</w:t>
      </w:r>
    </w:p>
    <w:p w:rsidR="00437195" w:rsidRDefault="00437195"/>
    <w:p w:rsidR="002B2305" w:rsidRPr="002B2305" w:rsidRDefault="002B2305">
      <w:pPr>
        <w:rPr>
          <w:rFonts w:ascii="Times New Roman" w:hAnsi="Times New Roman" w:cs="Times New Roman"/>
        </w:rPr>
      </w:pPr>
      <w:r w:rsidRPr="002B2305">
        <w:rPr>
          <w:rFonts w:ascii="Times New Roman" w:hAnsi="Times New Roman" w:cs="Times New Roman"/>
        </w:rPr>
        <w:t xml:space="preserve">Отчет </w:t>
      </w:r>
      <w:r w:rsidR="00C30315">
        <w:rPr>
          <w:rFonts w:ascii="Times New Roman" w:hAnsi="Times New Roman" w:cs="Times New Roman"/>
        </w:rPr>
        <w:t xml:space="preserve">о проведении мероприятий в рамках </w:t>
      </w:r>
      <w:r w:rsidRPr="002B2305">
        <w:rPr>
          <w:rFonts w:ascii="Times New Roman" w:hAnsi="Times New Roman" w:cs="Times New Roman"/>
        </w:rPr>
        <w:t xml:space="preserve"> Акции «Обелиск»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60"/>
        <w:gridCol w:w="3294"/>
        <w:gridCol w:w="1441"/>
        <w:gridCol w:w="1410"/>
        <w:gridCol w:w="3851"/>
      </w:tblGrid>
      <w:tr w:rsidR="002B2305" w:rsidRPr="002B2305" w:rsidTr="00564458">
        <w:tc>
          <w:tcPr>
            <w:tcW w:w="460" w:type="dxa"/>
          </w:tcPr>
          <w:p w:rsidR="002B2305" w:rsidRPr="002B2305" w:rsidRDefault="002B2305">
            <w:pPr>
              <w:rPr>
                <w:rFonts w:ascii="Times New Roman" w:hAnsi="Times New Roman" w:cs="Times New Roman"/>
              </w:rPr>
            </w:pPr>
            <w:r w:rsidRPr="002B230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94" w:type="dxa"/>
          </w:tcPr>
          <w:p w:rsidR="002B2305" w:rsidRPr="002B2305" w:rsidRDefault="002B2305" w:rsidP="002B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441" w:type="dxa"/>
          </w:tcPr>
          <w:p w:rsidR="002B2305" w:rsidRPr="002B2305" w:rsidRDefault="002B2305" w:rsidP="002B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</w:tcPr>
          <w:p w:rsidR="002B2305" w:rsidRPr="002B2305" w:rsidRDefault="002B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851" w:type="dxa"/>
          </w:tcPr>
          <w:p w:rsidR="002B2305" w:rsidRPr="002B2305" w:rsidRDefault="002B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A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564458" w:rsidRDefault="00564458" w:rsidP="002B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«День Героев Отечества»</w:t>
            </w:r>
          </w:p>
        </w:tc>
        <w:tc>
          <w:tcPr>
            <w:tcW w:w="1441" w:type="dxa"/>
          </w:tcPr>
          <w:p w:rsidR="00564458" w:rsidRDefault="00564458" w:rsidP="002B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1410" w:type="dxa"/>
          </w:tcPr>
          <w:p w:rsidR="00564458" w:rsidRDefault="0056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Default="00564458">
            <w:pPr>
              <w:rPr>
                <w:rFonts w:ascii="Times New Roman" w:hAnsi="Times New Roman" w:cs="Times New Roman"/>
              </w:rPr>
            </w:pPr>
            <w:hyperlink r:id="rId5" w:history="1">
              <w:r w:rsidRPr="002B2305">
                <w:rPr>
                  <w:rStyle w:val="a4"/>
                  <w:rFonts w:ascii="Times New Roman" w:hAnsi="Times New Roman" w:cs="Times New Roman"/>
                </w:rPr>
                <w:t>https://vk.com/nkoyaschool?w=wall-161251565_406</w:t>
              </w:r>
            </w:hyperlink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A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564458" w:rsidRDefault="00564458" w:rsidP="002B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«Герои нашего времени»</w:t>
            </w:r>
          </w:p>
        </w:tc>
        <w:tc>
          <w:tcPr>
            <w:tcW w:w="1441" w:type="dxa"/>
          </w:tcPr>
          <w:p w:rsidR="00564458" w:rsidRDefault="00564458" w:rsidP="002B2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1410" w:type="dxa"/>
          </w:tcPr>
          <w:p w:rsidR="00564458" w:rsidRDefault="00564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Default="00564458">
            <w:pPr>
              <w:rPr>
                <w:rFonts w:ascii="Times New Roman" w:hAnsi="Times New Roman" w:cs="Times New Roman"/>
              </w:rPr>
            </w:pPr>
            <w:hyperlink r:id="rId6" w:history="1">
              <w:r w:rsidRPr="002B2305">
                <w:rPr>
                  <w:rStyle w:val="a4"/>
                  <w:rFonts w:ascii="Times New Roman" w:hAnsi="Times New Roman" w:cs="Times New Roman"/>
                </w:rPr>
                <w:t>https://vk.com/nkoyaschool?w=wall-161251565_407</w:t>
              </w:r>
            </w:hyperlink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A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564458" w:rsidRPr="002B2305" w:rsidRDefault="00564458" w:rsidP="00C7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памяти «Блокадный хлеб»</w:t>
            </w:r>
          </w:p>
        </w:tc>
        <w:tc>
          <w:tcPr>
            <w:tcW w:w="1441" w:type="dxa"/>
          </w:tcPr>
          <w:p w:rsidR="00564458" w:rsidRPr="002B2305" w:rsidRDefault="00564458" w:rsidP="00C7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 xml:space="preserve">25.01.2023 </w:t>
            </w:r>
          </w:p>
          <w:p w:rsidR="00564458" w:rsidRPr="002B2305" w:rsidRDefault="00564458" w:rsidP="00C7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64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https://vk.com/nkoyaschool?w=wall-161251565_416</w:t>
              </w:r>
            </w:hyperlink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AB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564458" w:rsidRPr="002B2305" w:rsidRDefault="00564458" w:rsidP="00C7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Классные часы к 80-летию прорыва блокады Ленинграда «Непокорённый Ленинград»</w:t>
            </w:r>
          </w:p>
          <w:p w:rsidR="00564458" w:rsidRPr="002B2305" w:rsidRDefault="00564458" w:rsidP="00C7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64458" w:rsidRPr="002B2305" w:rsidRDefault="00564458" w:rsidP="00C7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410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2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https://vk.com/nkoyaschool?w=wall-161251565_415</w:t>
              </w:r>
            </w:hyperlink>
          </w:p>
          <w:p w:rsidR="00564458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B2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https://vk.com/nkoyaschool?w=wall-161251565_416</w:t>
              </w:r>
            </w:hyperlink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0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564458" w:rsidRPr="002B2305" w:rsidRDefault="00564458" w:rsidP="00C7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урок памяти «Блокадный хлеб»</w:t>
            </w:r>
          </w:p>
        </w:tc>
        <w:tc>
          <w:tcPr>
            <w:tcW w:w="1441" w:type="dxa"/>
          </w:tcPr>
          <w:p w:rsidR="00564458" w:rsidRPr="002B2305" w:rsidRDefault="00564458" w:rsidP="00C7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410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B2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https://vk.com/nkoyaschool?w=wall-161251565_418</w:t>
              </w:r>
            </w:hyperlink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0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564458" w:rsidRPr="002B2305" w:rsidRDefault="00564458" w:rsidP="00C7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битва. 80 лет со дня сражения.</w:t>
            </w:r>
          </w:p>
        </w:tc>
        <w:tc>
          <w:tcPr>
            <w:tcW w:w="1441" w:type="dxa"/>
          </w:tcPr>
          <w:p w:rsidR="00564458" w:rsidRPr="002B2305" w:rsidRDefault="00564458" w:rsidP="00C74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02.02.23</w:t>
            </w:r>
          </w:p>
        </w:tc>
        <w:tc>
          <w:tcPr>
            <w:tcW w:w="1410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B2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https://vk.com/nkoyaschool?w=wall-161251565_421</w:t>
              </w:r>
            </w:hyperlink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58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от настоящего героя </w:t>
            </w:r>
          </w:p>
        </w:tc>
        <w:tc>
          <w:tcPr>
            <w:tcW w:w="1441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410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Pr="002B2305" w:rsidRDefault="00564458" w:rsidP="002B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B2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https://vk.com/nkoyaschool?w=wall-161251565_434</w:t>
              </w:r>
            </w:hyperlink>
          </w:p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5856F5">
            <w:pPr>
              <w:rPr>
                <w:sz w:val="24"/>
                <w:szCs w:val="24"/>
              </w:rPr>
            </w:pPr>
            <w:r w:rsidRPr="002B2305">
              <w:rPr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564458" w:rsidRPr="002B2305" w:rsidRDefault="00564458" w:rsidP="002B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 xml:space="preserve">Наши защитники Отечества. Встреча с защитником Отечества, нашим односельчанином </w:t>
            </w:r>
            <w:proofErr w:type="spellStart"/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Ярлыковым</w:t>
            </w:r>
            <w:proofErr w:type="spellEnd"/>
            <w:r w:rsidRPr="002B230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Евгением Васильевичем</w:t>
            </w:r>
          </w:p>
        </w:tc>
        <w:tc>
          <w:tcPr>
            <w:tcW w:w="1441" w:type="dxa"/>
          </w:tcPr>
          <w:p w:rsidR="00564458" w:rsidRPr="002B2305" w:rsidRDefault="00564458" w:rsidP="00C7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305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410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B23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https://vk.com/nkoyaschool?w=wall-161251565_426</w:t>
              </w:r>
            </w:hyperlink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5856F5">
            <w:pPr>
              <w:rPr>
                <w:sz w:val="24"/>
                <w:szCs w:val="24"/>
              </w:rPr>
            </w:pPr>
            <w:r w:rsidRPr="002B2305">
              <w:rPr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564458" w:rsidRPr="002B2305" w:rsidRDefault="00564458" w:rsidP="002B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</w:p>
        </w:tc>
        <w:tc>
          <w:tcPr>
            <w:tcW w:w="1441" w:type="dxa"/>
          </w:tcPr>
          <w:p w:rsidR="00564458" w:rsidRPr="002B2305" w:rsidRDefault="00564458" w:rsidP="00C7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410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64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https://vk.com/nkoyaschool?w=wall-161251565_427</w:t>
              </w:r>
            </w:hyperlink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A53978">
            <w:pPr>
              <w:rPr>
                <w:sz w:val="24"/>
                <w:szCs w:val="24"/>
              </w:rPr>
            </w:pPr>
            <w:r w:rsidRPr="002B2305">
              <w:rPr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564458" w:rsidRDefault="00564458" w:rsidP="002B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состязания «Сила, Слава и Доблесть России!»</w:t>
            </w:r>
          </w:p>
        </w:tc>
        <w:tc>
          <w:tcPr>
            <w:tcW w:w="1441" w:type="dxa"/>
          </w:tcPr>
          <w:p w:rsidR="00564458" w:rsidRPr="002B2305" w:rsidRDefault="009E01AD" w:rsidP="00C7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10" w:type="dxa"/>
          </w:tcPr>
          <w:p w:rsidR="00564458" w:rsidRPr="002B2305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644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https://vk.com/nkoyaschool?w=wall-161251565_428</w:t>
              </w:r>
            </w:hyperlink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545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564458" w:rsidRPr="009E01AD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A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441" w:type="dxa"/>
          </w:tcPr>
          <w:p w:rsidR="00564458" w:rsidRPr="002B2305" w:rsidRDefault="009E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28.04.2023</w:t>
            </w:r>
          </w:p>
        </w:tc>
        <w:tc>
          <w:tcPr>
            <w:tcW w:w="1410" w:type="dxa"/>
          </w:tcPr>
          <w:p w:rsidR="00564458" w:rsidRPr="002B2305" w:rsidRDefault="005644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Pr="002B2305" w:rsidRDefault="00564458">
            <w:pPr>
              <w:rPr>
                <w:sz w:val="24"/>
                <w:szCs w:val="24"/>
              </w:rPr>
            </w:pPr>
            <w:hyperlink r:id="rId16" w:history="1">
              <w:r w:rsidRPr="00564458">
                <w:rPr>
                  <w:rStyle w:val="a4"/>
                  <w:sz w:val="24"/>
                  <w:szCs w:val="24"/>
                </w:rPr>
                <w:t>https://vk.com/nkoyaschool?w=wall-161251565_453</w:t>
              </w:r>
            </w:hyperlink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545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564458" w:rsidRPr="009E01AD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AD">
              <w:rPr>
                <w:rFonts w:ascii="Times New Roman" w:hAnsi="Times New Roman" w:cs="Times New Roman"/>
                <w:sz w:val="24"/>
                <w:szCs w:val="24"/>
              </w:rPr>
              <w:t xml:space="preserve">Стена Памяти </w:t>
            </w:r>
          </w:p>
        </w:tc>
        <w:tc>
          <w:tcPr>
            <w:tcW w:w="1441" w:type="dxa"/>
          </w:tcPr>
          <w:p w:rsidR="00564458" w:rsidRPr="002B2305" w:rsidRDefault="009E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02.05.2023</w:t>
            </w:r>
          </w:p>
        </w:tc>
        <w:tc>
          <w:tcPr>
            <w:tcW w:w="1410" w:type="dxa"/>
          </w:tcPr>
          <w:p w:rsidR="00564458" w:rsidRPr="002B2305" w:rsidRDefault="005644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Pr="002B2305" w:rsidRDefault="00564458">
            <w:pPr>
              <w:rPr>
                <w:sz w:val="24"/>
                <w:szCs w:val="24"/>
              </w:rPr>
            </w:pPr>
            <w:hyperlink r:id="rId17" w:history="1">
              <w:r w:rsidRPr="00564458">
                <w:rPr>
                  <w:rStyle w:val="a4"/>
                  <w:sz w:val="24"/>
                  <w:szCs w:val="24"/>
                </w:rPr>
                <w:t>https://vk.com/nkoyaschool?w=wall-161251565_454</w:t>
              </w:r>
            </w:hyperlink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 w:rsidP="00B11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564458" w:rsidRPr="009E01AD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AD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441" w:type="dxa"/>
          </w:tcPr>
          <w:p w:rsidR="00564458" w:rsidRPr="002B2305" w:rsidRDefault="009E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07.05.2023</w:t>
            </w:r>
          </w:p>
        </w:tc>
        <w:tc>
          <w:tcPr>
            <w:tcW w:w="1410" w:type="dxa"/>
          </w:tcPr>
          <w:p w:rsidR="00564458" w:rsidRPr="002B2305" w:rsidRDefault="005644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Pr="002B2305" w:rsidRDefault="00564458">
            <w:pPr>
              <w:rPr>
                <w:sz w:val="24"/>
                <w:szCs w:val="24"/>
              </w:rPr>
            </w:pPr>
            <w:hyperlink r:id="rId18" w:history="1">
              <w:r w:rsidRPr="00564458">
                <w:rPr>
                  <w:rStyle w:val="a4"/>
                  <w:sz w:val="24"/>
                  <w:szCs w:val="24"/>
                </w:rPr>
                <w:t>https://vk.com/nkoyaschool?w=wall-161251565_455</w:t>
              </w:r>
            </w:hyperlink>
          </w:p>
        </w:tc>
      </w:tr>
      <w:tr w:rsidR="00564458" w:rsidRPr="002B2305" w:rsidTr="00564458">
        <w:tc>
          <w:tcPr>
            <w:tcW w:w="460" w:type="dxa"/>
          </w:tcPr>
          <w:p w:rsidR="00564458" w:rsidRPr="002B2305" w:rsidRDefault="00564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564458" w:rsidRPr="009E01AD" w:rsidRDefault="0056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AD">
              <w:rPr>
                <w:rFonts w:ascii="Times New Roman" w:hAnsi="Times New Roman" w:cs="Times New Roman"/>
                <w:sz w:val="24"/>
                <w:szCs w:val="24"/>
              </w:rPr>
              <w:t>Помним своих героев</w:t>
            </w:r>
          </w:p>
        </w:tc>
        <w:tc>
          <w:tcPr>
            <w:tcW w:w="1441" w:type="dxa"/>
          </w:tcPr>
          <w:p w:rsidR="00564458" w:rsidRPr="002B2305" w:rsidRDefault="009E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1410" w:type="dxa"/>
          </w:tcPr>
          <w:p w:rsidR="00564458" w:rsidRPr="002B2305" w:rsidRDefault="005644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564458" w:rsidRPr="002B2305" w:rsidRDefault="00564458">
            <w:pPr>
              <w:rPr>
                <w:sz w:val="24"/>
                <w:szCs w:val="24"/>
              </w:rPr>
            </w:pPr>
            <w:hyperlink r:id="rId19" w:history="1">
              <w:r w:rsidRPr="00564458">
                <w:rPr>
                  <w:rStyle w:val="a4"/>
                  <w:sz w:val="24"/>
                  <w:szCs w:val="24"/>
                </w:rPr>
                <w:t>https://vk.com/nkoyaschool?w=wall-161251565_457</w:t>
              </w:r>
            </w:hyperlink>
          </w:p>
        </w:tc>
      </w:tr>
      <w:tr w:rsidR="009E01AD" w:rsidRPr="002B2305" w:rsidTr="00564458">
        <w:tc>
          <w:tcPr>
            <w:tcW w:w="460" w:type="dxa"/>
          </w:tcPr>
          <w:p w:rsidR="009E01AD" w:rsidRDefault="009E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9E01AD" w:rsidRPr="009E01AD" w:rsidRDefault="009E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1AD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погибшим односельчанам. Митинг «Вспомним всех поименно»</w:t>
            </w:r>
          </w:p>
        </w:tc>
        <w:tc>
          <w:tcPr>
            <w:tcW w:w="1441" w:type="dxa"/>
          </w:tcPr>
          <w:p w:rsidR="009E01AD" w:rsidRDefault="009E0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09.05.2023</w:t>
            </w:r>
          </w:p>
        </w:tc>
        <w:tc>
          <w:tcPr>
            <w:tcW w:w="1410" w:type="dxa"/>
          </w:tcPr>
          <w:p w:rsidR="009E01AD" w:rsidRDefault="009E0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3851" w:type="dxa"/>
          </w:tcPr>
          <w:p w:rsidR="009E01AD" w:rsidRDefault="009E01AD">
            <w:pPr>
              <w:rPr>
                <w:sz w:val="24"/>
                <w:szCs w:val="24"/>
              </w:rPr>
            </w:pPr>
          </w:p>
        </w:tc>
      </w:tr>
    </w:tbl>
    <w:p w:rsidR="002B2305" w:rsidRPr="002B2305" w:rsidRDefault="002B2305">
      <w:pPr>
        <w:rPr>
          <w:sz w:val="24"/>
          <w:szCs w:val="24"/>
        </w:rPr>
      </w:pPr>
      <w:bookmarkStart w:id="0" w:name="_GoBack"/>
      <w:bookmarkEnd w:id="0"/>
    </w:p>
    <w:sectPr w:rsidR="002B2305" w:rsidRPr="002B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05"/>
    <w:rsid w:val="002B2305"/>
    <w:rsid w:val="00437195"/>
    <w:rsid w:val="00564458"/>
    <w:rsid w:val="009E01AD"/>
    <w:rsid w:val="00C3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0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2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0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2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koyaschool?w=wall-161251565_415" TargetMode="External"/><Relationship Id="rId13" Type="http://schemas.openxmlformats.org/officeDocument/2006/relationships/hyperlink" Target="https://vk.com/nkoyaschool?w=wall-161251565_426" TargetMode="External"/><Relationship Id="rId18" Type="http://schemas.openxmlformats.org/officeDocument/2006/relationships/hyperlink" Target="https://vk.com/nkoyaschool?w=wall-161251565_45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nkoyaschool?w=wall-161251565_416" TargetMode="External"/><Relationship Id="rId12" Type="http://schemas.openxmlformats.org/officeDocument/2006/relationships/hyperlink" Target="https://vk.com/nkoyaschool?w=wall-161251565_434" TargetMode="External"/><Relationship Id="rId17" Type="http://schemas.openxmlformats.org/officeDocument/2006/relationships/hyperlink" Target="https://vk.com/nkoyaschool?w=wall-161251565_4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nkoyaschool?w=wall-161251565_45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nkoyaschool?w=wall-161251565_407" TargetMode="External"/><Relationship Id="rId11" Type="http://schemas.openxmlformats.org/officeDocument/2006/relationships/hyperlink" Target="https://vk.com/nkoyaschool?w=wall-161251565_421" TargetMode="External"/><Relationship Id="rId5" Type="http://schemas.openxmlformats.org/officeDocument/2006/relationships/hyperlink" Target="https://vk.com/nkoyaschool?w=wall-161251565_406" TargetMode="External"/><Relationship Id="rId15" Type="http://schemas.openxmlformats.org/officeDocument/2006/relationships/hyperlink" Target="https://vk.com/nkoyaschool?w=wall-161251565_428" TargetMode="External"/><Relationship Id="rId10" Type="http://schemas.openxmlformats.org/officeDocument/2006/relationships/hyperlink" Target="https://vk.com/nkoyaschool?w=wall-161251565_418" TargetMode="External"/><Relationship Id="rId19" Type="http://schemas.openxmlformats.org/officeDocument/2006/relationships/hyperlink" Target="https://vk.com/nkoyaschool?w=wall-161251565_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nkoyaschool?w=wall-161251565_416" TargetMode="External"/><Relationship Id="rId14" Type="http://schemas.openxmlformats.org/officeDocument/2006/relationships/hyperlink" Target="https://vk.com/nkoyaschool?w=wall-161251565_4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2023-10-24T04:01:00Z</dcterms:created>
  <dcterms:modified xsi:type="dcterms:W3CDTF">2023-10-24T05:08:00Z</dcterms:modified>
</cp:coreProperties>
</file>